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E9" w:rsidRPr="008B2DE9" w:rsidRDefault="008B2DE9" w:rsidP="008B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8B2DE9" w:rsidRPr="008B2DE9" w:rsidRDefault="008B2DE9" w:rsidP="008B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8B2DE9" w:rsidRPr="008B2DE9" w:rsidRDefault="008B2DE9" w:rsidP="008B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8B2DE9" w:rsidRPr="008B2DE9" w:rsidRDefault="008B2DE9" w:rsidP="008B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8B2DE9" w:rsidRPr="008B2DE9" w:rsidRDefault="008B2DE9" w:rsidP="008B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="00DA7E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</w:t>
      </w:r>
      <w:r w:rsidR="00DA7E2A">
        <w:rPr>
          <w:rFonts w:ascii="Times New Roman" w:eastAsia="Times New Roman" w:hAnsi="Times New Roman" w:cs="Times New Roman"/>
          <w:sz w:val="24"/>
          <w:szCs w:val="24"/>
        </w:rPr>
        <w:t>/</w:t>
      </w:r>
      <w:r w:rsidR="009A207B">
        <w:rPr>
          <w:rFonts w:ascii="Times New Roman" w:eastAsia="Times New Roman" w:hAnsi="Times New Roman" w:cs="Times New Roman"/>
          <w:sz w:val="24"/>
          <w:szCs w:val="24"/>
        </w:rPr>
        <w:t>230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>-19</w:t>
      </w:r>
    </w:p>
    <w:p w:rsidR="008B2DE9" w:rsidRPr="008B2DE9" w:rsidRDefault="009A207B" w:rsidP="008B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8B2DE9"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>септембар</w:t>
      </w:r>
      <w:r w:rsidR="008B2DE9"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B2DE9"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>2019. године</w:t>
      </w:r>
    </w:p>
    <w:p w:rsidR="008B2DE9" w:rsidRPr="008B2DE9" w:rsidRDefault="008B2DE9" w:rsidP="008B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 е о г р а д </w:t>
      </w:r>
    </w:p>
    <w:p w:rsidR="008B2DE9" w:rsidRPr="008B2DE9" w:rsidRDefault="008B2DE9" w:rsidP="008B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B2DE9" w:rsidRPr="008B2DE9" w:rsidRDefault="008B2DE9" w:rsidP="008B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B2DE9" w:rsidRPr="008B2DE9" w:rsidRDefault="008B2DE9" w:rsidP="008B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B2DE9" w:rsidRPr="008B2DE9" w:rsidRDefault="008B2DE9" w:rsidP="008B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B2DE9" w:rsidRPr="008B2DE9" w:rsidRDefault="008B2DE9" w:rsidP="008B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B2DE9" w:rsidRPr="008B2DE9" w:rsidRDefault="008B2DE9" w:rsidP="008B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B2DE9" w:rsidRPr="008B2DE9" w:rsidRDefault="008B2DE9" w:rsidP="008B2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>70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>. став 1.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алинеја 1.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Пословника Народне скупштине</w:t>
      </w:r>
    </w:p>
    <w:p w:rsidR="008B2DE9" w:rsidRPr="008B2DE9" w:rsidRDefault="008B2DE9" w:rsidP="008B2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B2DE9" w:rsidRPr="008B2DE9" w:rsidRDefault="008B2DE9" w:rsidP="008B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8B2DE9" w:rsidRPr="008B2DE9" w:rsidRDefault="008B2DE9" w:rsidP="008B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DA7E2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8B2DE9" w:rsidRPr="008B2DE9" w:rsidRDefault="008B2DE9" w:rsidP="008B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B2DE9" w:rsidRPr="008B2DE9" w:rsidRDefault="008B2DE9" w:rsidP="008B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A7E2A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СРЕДУ, 25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A74C3">
        <w:rPr>
          <w:rFonts w:ascii="Times New Roman" w:eastAsia="Times New Roman" w:hAnsi="Times New Roman" w:cs="Times New Roman"/>
          <w:sz w:val="24"/>
          <w:szCs w:val="24"/>
          <w:lang w:val="sr-Cyrl-RS"/>
        </w:rPr>
        <w:t>СЕПТЕМБАР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2019. ГОДИНЕ,</w:t>
      </w:r>
    </w:p>
    <w:p w:rsidR="008B2DE9" w:rsidRPr="008B2DE9" w:rsidRDefault="008B2DE9" w:rsidP="008B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E95534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>,00 ЧАСОВА</w:t>
      </w:r>
    </w:p>
    <w:p w:rsidR="008B2DE9" w:rsidRPr="008B2DE9" w:rsidRDefault="008B2DE9" w:rsidP="008B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B2DE9" w:rsidRPr="008B2DE9" w:rsidRDefault="008B2DE9" w:rsidP="008B2DE9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ову седницу предлажем следећи</w:t>
      </w:r>
    </w:p>
    <w:p w:rsidR="008B2DE9" w:rsidRPr="008B2DE9" w:rsidRDefault="008B2DE9" w:rsidP="008B2DE9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B2DE9" w:rsidRPr="008B2DE9" w:rsidRDefault="008B2DE9" w:rsidP="008B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н е в н и 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 е д</w:t>
      </w:r>
    </w:p>
    <w:p w:rsidR="008B2DE9" w:rsidRPr="008B2DE9" w:rsidRDefault="008B2DE9" w:rsidP="008B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008F8" w:rsidRDefault="00DC7F41" w:rsidP="00283DE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</w:t>
      </w:r>
      <w:r w:rsidR="00F65B04">
        <w:rPr>
          <w:rFonts w:ascii="Times New Roman" w:hAnsi="Times New Roman" w:cs="Times New Roman"/>
          <w:sz w:val="24"/>
          <w:szCs w:val="24"/>
          <w:lang w:val="sr-Cyrl-RS"/>
        </w:rPr>
        <w:t xml:space="preserve"> Радне групе</w:t>
      </w:r>
      <w:r w:rsidR="00DA7E2A" w:rsidRPr="00DA7E2A">
        <w:rPr>
          <w:rFonts w:ascii="Times New Roman" w:hAnsi="Times New Roman" w:cs="Times New Roman"/>
          <w:sz w:val="24"/>
          <w:szCs w:val="24"/>
          <w:lang w:val="sr-Cyrl-RS"/>
        </w:rPr>
        <w:t xml:space="preserve"> за утврђивање испуњености услова учесника јавног конкурса за избор </w:t>
      </w:r>
      <w:r w:rsidR="00283DEF">
        <w:rPr>
          <w:rFonts w:ascii="Times New Roman" w:hAnsi="Times New Roman" w:cs="Times New Roman"/>
          <w:sz w:val="24"/>
          <w:szCs w:val="24"/>
          <w:lang w:val="sr-Cyrl-RS"/>
        </w:rPr>
        <w:t>органа</w:t>
      </w:r>
      <w:r w:rsidR="00DA7E2A" w:rsidRPr="00DA7E2A"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="00283DEF">
        <w:rPr>
          <w:rFonts w:ascii="Times New Roman" w:hAnsi="Times New Roman" w:cs="Times New Roman"/>
          <w:sz w:val="24"/>
          <w:szCs w:val="24"/>
          <w:lang w:val="sr-Cyrl-RS"/>
        </w:rPr>
        <w:t>омисије за заштиту конкуренције.</w:t>
      </w:r>
      <w:r w:rsidR="00283D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E008F8" w:rsidRDefault="00E008F8" w:rsidP="00E008F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008F8" w:rsidRPr="008B2DE9" w:rsidRDefault="00E008F8" w:rsidP="00E008F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2DE9" w:rsidRPr="008B2DE9" w:rsidRDefault="008B2DE9" w:rsidP="008B2DE9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Седница ће бити одржана у Дому Народне скупштине,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A71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Трг Николе Пашића 13, сала </w:t>
      </w:r>
      <w:r w:rsidR="00E95534">
        <w:rPr>
          <w:rFonts w:ascii="Times New Roman" w:eastAsia="Times New Roman" w:hAnsi="Times New Roman" w:cs="Times New Roman"/>
          <w:sz w:val="24"/>
          <w:szCs w:val="24"/>
        </w:rPr>
        <w:t>III</w:t>
      </w:r>
      <w:bookmarkStart w:id="0" w:name="_GoBack"/>
      <w:bookmarkEnd w:id="0"/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B2DE9" w:rsidRPr="008B2DE9" w:rsidRDefault="008B2DE9" w:rsidP="008B2DE9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B2DE9" w:rsidRPr="008B2DE9" w:rsidRDefault="008B2DE9" w:rsidP="008B2DE9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B2DE9" w:rsidRPr="008B2DE9" w:rsidRDefault="008B2DE9" w:rsidP="008B2DE9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</w:p>
    <w:p w:rsidR="008B2DE9" w:rsidRPr="008B2DE9" w:rsidRDefault="008B2DE9" w:rsidP="008B2DE9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B2DE9" w:rsidRPr="008B2DE9" w:rsidRDefault="008B2DE9" w:rsidP="008B2DE9">
      <w:pPr>
        <w:spacing w:after="0" w:line="240" w:lineRule="auto"/>
        <w:ind w:left="2160"/>
      </w:pPr>
      <w:r w:rsidRPr="008B2D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B2DE9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Петровић, с.р.</w:t>
      </w:r>
    </w:p>
    <w:p w:rsidR="000C648D" w:rsidRPr="008B2DE9" w:rsidRDefault="000C648D">
      <w:pPr>
        <w:rPr>
          <w:lang w:val="sr-Cyrl-RS"/>
        </w:rPr>
      </w:pPr>
    </w:p>
    <w:sectPr w:rsidR="000C648D" w:rsidRPr="008B2DE9" w:rsidSect="00B75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67" w:bottom="1276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F74" w:rsidRDefault="005C3F74">
      <w:pPr>
        <w:spacing w:after="0" w:line="240" w:lineRule="auto"/>
      </w:pPr>
      <w:r>
        <w:separator/>
      </w:r>
    </w:p>
  </w:endnote>
  <w:endnote w:type="continuationSeparator" w:id="0">
    <w:p w:rsidR="005C3F74" w:rsidRDefault="005C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5C3F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5C3F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5C3F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F74" w:rsidRDefault="005C3F74">
      <w:pPr>
        <w:spacing w:after="0" w:line="240" w:lineRule="auto"/>
      </w:pPr>
      <w:r>
        <w:separator/>
      </w:r>
    </w:p>
  </w:footnote>
  <w:footnote w:type="continuationSeparator" w:id="0">
    <w:p w:rsidR="005C3F74" w:rsidRDefault="005C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5C3F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7251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22B2" w:rsidRDefault="0074524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22B2" w:rsidRDefault="005C3F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5C3F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97DDE"/>
    <w:multiLevelType w:val="hybridMultilevel"/>
    <w:tmpl w:val="E586F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7624C"/>
    <w:multiLevelType w:val="hybridMultilevel"/>
    <w:tmpl w:val="7EE220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E9"/>
    <w:rsid w:val="000C648D"/>
    <w:rsid w:val="00273AC6"/>
    <w:rsid w:val="00283DEF"/>
    <w:rsid w:val="005A71F8"/>
    <w:rsid w:val="005C3F74"/>
    <w:rsid w:val="00745245"/>
    <w:rsid w:val="00794553"/>
    <w:rsid w:val="008B2DE9"/>
    <w:rsid w:val="00912199"/>
    <w:rsid w:val="009A207B"/>
    <w:rsid w:val="009B683F"/>
    <w:rsid w:val="00AA74C3"/>
    <w:rsid w:val="00BA3E36"/>
    <w:rsid w:val="00C03FD3"/>
    <w:rsid w:val="00CE1637"/>
    <w:rsid w:val="00D40670"/>
    <w:rsid w:val="00DA7E2A"/>
    <w:rsid w:val="00DC7F41"/>
    <w:rsid w:val="00E008F8"/>
    <w:rsid w:val="00E95534"/>
    <w:rsid w:val="00F65B04"/>
    <w:rsid w:val="00F7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2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DE9"/>
  </w:style>
  <w:style w:type="paragraph" w:styleId="Footer">
    <w:name w:val="footer"/>
    <w:basedOn w:val="Normal"/>
    <w:link w:val="FooterChar"/>
    <w:uiPriority w:val="99"/>
    <w:semiHidden/>
    <w:unhideWhenUsed/>
    <w:rsid w:val="008B2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2DE9"/>
  </w:style>
  <w:style w:type="paragraph" w:styleId="ListParagraph">
    <w:name w:val="List Paragraph"/>
    <w:basedOn w:val="Normal"/>
    <w:uiPriority w:val="34"/>
    <w:qFormat/>
    <w:rsid w:val="00DA7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2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DE9"/>
  </w:style>
  <w:style w:type="paragraph" w:styleId="Footer">
    <w:name w:val="footer"/>
    <w:basedOn w:val="Normal"/>
    <w:link w:val="FooterChar"/>
    <w:uiPriority w:val="99"/>
    <w:semiHidden/>
    <w:unhideWhenUsed/>
    <w:rsid w:val="008B2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2DE9"/>
  </w:style>
  <w:style w:type="paragraph" w:styleId="ListParagraph">
    <w:name w:val="List Paragraph"/>
    <w:basedOn w:val="Normal"/>
    <w:uiPriority w:val="34"/>
    <w:qFormat/>
    <w:rsid w:val="00DA7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Aleksandra Balac</cp:lastModifiedBy>
  <cp:revision>28</cp:revision>
  <dcterms:created xsi:type="dcterms:W3CDTF">2019-09-17T09:12:00Z</dcterms:created>
  <dcterms:modified xsi:type="dcterms:W3CDTF">2019-09-23T05:59:00Z</dcterms:modified>
</cp:coreProperties>
</file>